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2416"/>
        <w:gridCol w:w="2516"/>
        <w:gridCol w:w="941"/>
        <w:gridCol w:w="934"/>
        <w:gridCol w:w="932"/>
        <w:gridCol w:w="939"/>
        <w:gridCol w:w="941"/>
        <w:gridCol w:w="944"/>
        <w:gridCol w:w="889"/>
        <w:gridCol w:w="934"/>
        <w:gridCol w:w="936"/>
        <w:gridCol w:w="1249"/>
        <w:gridCol w:w="141"/>
      </w:tblGrid>
      <w:tr w:rsidR="00C55C43" w:rsidRPr="00C55C43" w:rsidTr="00287C4C">
        <w:trPr>
          <w:gridAfter w:val="1"/>
          <w:wAfter w:w="141" w:type="dxa"/>
          <w:trHeight w:val="315"/>
        </w:trPr>
        <w:tc>
          <w:tcPr>
            <w:tcW w:w="15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Thống kê tình hình sử dụng phần mềm quản lý văn bản điều hành từ 01/0</w:t>
            </w:r>
            <w:r w:rsidR="002261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/2019 đến </w:t>
            </w:r>
            <w:r w:rsidR="002261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261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/2019 của Huyện Lương Tài</w:t>
            </w:r>
          </w:p>
          <w:p w:rsidR="00EB3641" w:rsidRPr="00EB3641" w:rsidRDefault="00EB3641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(kèm theo văn bản số </w:t>
            </w:r>
            <w:r w:rsidR="002261E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/VHTT ngày 08/</w:t>
            </w:r>
            <w:r w:rsidR="002261E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/2019 của Phòng VH&amp;TT)</w:t>
            </w:r>
          </w:p>
          <w:p w:rsidR="004A23CA" w:rsidRDefault="004A23CA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(KSD= Không sử dụng)</w:t>
            </w:r>
          </w:p>
          <w:p w:rsidR="00EA0F18" w:rsidRPr="00C55C43" w:rsidRDefault="00EA0F18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0F18" w:rsidRPr="00EA0F18" w:rsidTr="00EA0F18">
        <w:trPr>
          <w:trHeight w:val="157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người dùng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chưa mở(1)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chưa xử lý(2)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đã xử lý(3)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đã cất(4)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để biết chưa mở(5)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để biết(6)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văn bản đến(2+3+4+6)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VB nội bộ chưa mở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văn bản nội bộ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Lãnh đạo UBND huyện Lương Tài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UBND huyện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Thanh Hải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AD62D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Phó </w:t>
            </w:r>
            <w:r w:rsidR="00AD62DE">
              <w:rPr>
                <w:rFonts w:eastAsia="Times New Roman" w:cs="Times New Roman"/>
                <w:color w:val="000000"/>
                <w:sz w:val="24"/>
                <w:szCs w:val="24"/>
              </w:rPr>
              <w:t>CT</w:t>
            </w: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UBND huyện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Xuân Nhiên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AD62D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Phó </w:t>
            </w:r>
            <w:r w:rsidR="00AD62DE">
              <w:rPr>
                <w:rFonts w:eastAsia="Times New Roman" w:cs="Times New Roman"/>
                <w:color w:val="000000"/>
                <w:sz w:val="24"/>
                <w:szCs w:val="24"/>
              </w:rPr>
              <w:t>CT</w:t>
            </w: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UBND huyện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Lãnh đạo các phòng, ban, đơn vị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Bích Liệu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Minh Cảnh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M Lương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Đình Phúc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Xuân Sản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Bá Tới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Chánh Thanh Tra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Quốc Hoàn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Thái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Đài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Mạnh Sơn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Mạnh Quyết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Thanh Toàn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Doãn Duy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Duy Lương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Huy Trí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Trọng Đán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Ngọc Tiến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Văn phòng UBND huyện Lương Tài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Minh Cảnh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Đắc Khải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Thị Vân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Hoài Hiệp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Hay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Xuân Đông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Trương Thị Thoa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F4A4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Bùi Thị Linh Chi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F4A4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Thị Thơm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F4A4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Hà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F4A4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Đỗ Thị Thúy Huệ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Viên,Cán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Kim Dung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Vương Thị Huế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E921B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Thị 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E921B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8B2F5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8B2F5D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Văn phòng UBND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8B2F5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Default="00EA0F18" w:rsidP="008B2F5D">
            <w:pPr>
              <w:jc w:val="center"/>
            </w:pPr>
            <w:r w:rsidRPr="00E921B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phòng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Lãnh đạo HĐND huyện Lương Tài</w:t>
            </w:r>
          </w:p>
        </w:tc>
      </w:tr>
      <w:tr w:rsidR="00EA0F18" w:rsidRPr="00EA0F18" w:rsidTr="008B2F5D">
        <w:trPr>
          <w:trHeight w:val="321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Văn Mạnh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8B2F5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Phó </w:t>
            </w:r>
            <w:r w:rsidR="008B2F5D">
              <w:rPr>
                <w:rFonts w:eastAsia="Times New Roman" w:cs="Times New Roman"/>
                <w:color w:val="000000"/>
                <w:sz w:val="24"/>
                <w:szCs w:val="24"/>
              </w:rPr>
              <w:t>CT TT</w:t>
            </w: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HĐND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Hoàng Văn Trường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HĐND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Nội vụ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Kim Yến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Khánh Huyền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9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Ngọc 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9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Huy Luận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Phùng Thị Tâm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Phòng Nội vụ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Văn hoá - Thông tin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Hà Thế Thắng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Thanh Toàn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Thanh Tùng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Phí Văn Dương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Viên,Cán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Xuân Tùng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590BFE">
        <w:trPr>
          <w:trHeight w:val="372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590BF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Phòng </w:t>
            </w:r>
            <w:r w:rsidR="00590BFE">
              <w:rPr>
                <w:rFonts w:eastAsia="Times New Roman" w:cs="Times New Roman"/>
                <w:color w:val="000000"/>
                <w:sz w:val="24"/>
                <w:szCs w:val="24"/>
              </w:rPr>
              <w:t>VHTT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Kinh tế và hạ tầng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Hà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Đắc Luận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Phạm Đình Ninh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Văn Luân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Vũ Thị Tuyết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Vũ Bá Quý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Phùng Đức Hải Nam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AF2175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Phòng </w:t>
            </w:r>
            <w:r w:rsidR="00AF2175">
              <w:rPr>
                <w:rFonts w:eastAsia="Times New Roman" w:cs="Times New Roman"/>
                <w:color w:val="000000"/>
                <w:sz w:val="24"/>
                <w:szCs w:val="24"/>
              </w:rPr>
              <w:t>KT&amp;HT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Tài chính - Kế hoạch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M Lương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Văn Dản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Huân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9075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9075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Hiền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Lưu Thị Thùy Dương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E773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Quang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E773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Ngọc Phú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AF2175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Phòng TC-KH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Tư pháp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Đình Phúc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Bộ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Tố Thanh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Trần thị Hải Hà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Phòng tư pháp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Tài nguyên - Môi trường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Huy Trí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Mạnh Quý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Huế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Duy Vinh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Thị Vân 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Ngần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AF2175">
        <w:trPr>
          <w:trHeight w:val="231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AF2175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Phòng </w:t>
            </w:r>
            <w:r w:rsidR="00AF2175">
              <w:rPr>
                <w:rFonts w:eastAsia="Times New Roman" w:cs="Times New Roman"/>
                <w:color w:val="000000"/>
                <w:sz w:val="24"/>
                <w:szCs w:val="24"/>
              </w:rPr>
              <w:t>TNMT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Nông nghiệp và PTNT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Xuân Sản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Giang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Hữu Bộ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Hiền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Thị Quý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Dung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Khắc Thiện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Phòng NNPT - 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Y tế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Duy Lương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Nga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Linh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Phòng Y tế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Lao động - TB&amp;XH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Bích Liệu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Tuyến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AB702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Thúy Hiền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AB702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Loan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AB702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Hồng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AB702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Phòng LĐTB-XH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Phòng Giáo dục và Đào tạo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Quốc Hoàn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Bích Xuân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Vang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Duy Thuật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Dung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Hòa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xuân trường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Nghinh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Lưu Thị Phấn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Phương 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145D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Phòng GD-ĐT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Ban Quản lý Dự án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Trọng Đán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Lưu Đạt Thuấn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Hải Yến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Văn Luân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Phùng Đức 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Đình Mẽ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Công Chương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Thùy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Minh Hiếu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Đức Nghĩa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Đình Thiệp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Huy Thức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Xuân Trưởng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Linh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Phan Đình Pha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Bá Tình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Hường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Tài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Thanh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Phùng Đức Luân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Phương Hữu Nghĩa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227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Ban quản lý dự án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 Văn hóa - Thể thao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Mạnh Quyết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Mạnh Dũng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Thị Chuyên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Trọng Lộc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Thế Thăng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Diên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Hồng Loan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Bích Liên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Huệ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0172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5C23E5">
        <w:trPr>
          <w:trHeight w:val="357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5C23E5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</w:t>
            </w:r>
            <w:r w:rsidR="005C23E5">
              <w:rPr>
                <w:rFonts w:eastAsia="Times New Roman" w:cs="Times New Roman"/>
                <w:color w:val="000000"/>
                <w:sz w:val="24"/>
                <w:szCs w:val="24"/>
              </w:rPr>
              <w:t>VHTT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5C23E5">
        <w:trPr>
          <w:trHeight w:val="29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Nghiêm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232E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Doãn Hoàng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232E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Thanh tra Huyện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Bá Tới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Chánh Thanh Tra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Lương Duy Phong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Chánh thanh tra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E121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Chánh thanh tra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E121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Bích Thảo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E121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Thị Hà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E121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Thanh tra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Đài Phát thanh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Thái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Đài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Ngọc Cương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Trưởng đài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Đình Cát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Vũ Hoài Huỳnh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Duyên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Đào Thị Thỏa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Thị Nhung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Bá Phương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Phùng Đăng Tiến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Đài Phát thanh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 GDNN- GDTX</w:t>
            </w:r>
          </w:p>
        </w:tc>
      </w:tr>
      <w:tr w:rsidR="00EA0F18" w:rsidRPr="00EA0F18" w:rsidTr="00EA0F18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Trung tâm GDNN-GDTX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Mạnh Sơn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K 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Thành Bắc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Phạm Huy Tân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Huy Đạt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Phan Trường 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Huy Thịnh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Khúc Xuân Hiệp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Phạm Thị Thanh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Hằng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Tài Linh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Thị Hải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Yến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Thảo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Huyền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Huy Chinh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Văn Tiền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Thị Hiền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Nguyễn Thị Thu Thủy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Phạm Thị Soan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Việt 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Nga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Đắc Duy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Hoàng Anh Dũng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Hoàng Thị Thảo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Xuân Lan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Chí Hảo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035007">
        <w:trPr>
          <w:trHeight w:val="37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Cải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Pr="00EA0F18" w:rsidRDefault="00EA0F18" w:rsidP="0003500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8" w:rsidRDefault="00EA0F18" w:rsidP="00035007">
            <w:pPr>
              <w:jc w:val="center"/>
            </w:pPr>
            <w:r w:rsidRPr="0003055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Thị trấn Thứa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Tài Kiên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Huy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Hoàng Văn Tưởng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Hoàng Cường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Thị Phấn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Doãn Duy Hùng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Xuyến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Anh Tú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62E0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Thị trấn Thứa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Bình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2238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Trương Văn Lưu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2238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Tuấn Thoại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2238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Đạt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B2238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 Hành chính công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Doãn Duy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Nhung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Quang Phương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716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Thị Nga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716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Thanh Tùng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716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716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Tám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716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Trung tâm hành chính công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An Thịnh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Dĩ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Tăng Cường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Văn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Tăng Mai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758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Dương Đình Sung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HĐND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758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Then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758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Bá Thắm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758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Văn Lệnh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Thơi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E350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Biền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5E350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Văn Trung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Đức Đông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EB4C9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Thị Thùy Linh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EB4C9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Danh Hiền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Văn Nhu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Thêu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An Thịnh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Bến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Bốn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Nam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Thị Hà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Bình Định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Hồng Quang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Quang Quyết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Tăng Thị Vui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Vĩnh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Đức Hiền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Ngọc liên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Thị Nguyệt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Bình Định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Đức Ngọc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Xuân 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Thị Hồng Lụa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Đăng Ngữ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Lai Hạ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Hữu Chiển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113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Hữu Bể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113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Đức Thái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113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Chiến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113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Hữu 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113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Văn Trình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113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Lai Hạ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Lan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0559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Hữu Linh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0559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Tạ Đình Út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80559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A42686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426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Lâm Thao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Tòng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Hải 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Quốc Tú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Huy Thật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Đức Phước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Văn Tuấn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8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Văn Tính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8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Tùng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D8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Đăng Hiệp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Khúc Xuân Vinh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Văn Xuân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Khắc Sỹ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Xuân Minh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Thìn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Mạnh Thế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Mậu Cường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8224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Bá Nhận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Thị Tâm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Văn Tiếu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Lâm Thao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Bá Khởi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957F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Huy Đạt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957F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Xuân Khải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0957F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Hồng Hạnh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Minh Tân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Văn Xoay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Khôi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Ngọc 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42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Thoán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42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Thủy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42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42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Minh Tân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Văn Mạnh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56B9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Tống Đức San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56B9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Văn Toản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C56B9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Mỹ Hương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Hữu Thược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Đình Đồng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Bá Biện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293F2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Tầy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293F2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Hoàng Trung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293F2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Thế Muôn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293F2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Tâm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293F2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Thương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293F2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 xã Mỹ Hương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UBND Xã Phú Hòa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Đăng Thế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Thắng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Xuân Thùy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Đắc Biển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Vĩnh Năm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Đình Thành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Phương Hữu Hào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Thành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Mạnh Tiến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Phú Hòa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Văn Sáu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Đắc Nghiêm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Hồng Nhiên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Phú Lương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Văn Tiệp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Đình Huy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Hoàng Phương Trang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Thị Quỳnh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79A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Thế Đại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79A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Xuân Chức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79A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Dương Văn Lâm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79A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479A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Phú Lương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Đình Bằng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Thị Thường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Quảng Phú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Trịnh Văn Thăng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Vinh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C55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Tình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C55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Trọng Tuân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C55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Ngọc Hòa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Nghiêm Thị Hồng Nhung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2594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Trịnh Văn Mạnh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62594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Quảng Phú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Cao Phan Thành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7D69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Ngô Văn Thách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7D69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UBND Xã Tân Lãng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Dụng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Đăng Hào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Tiến Thăng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D6A6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Dương Xuân Duy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D6A6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Huyền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D6A6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Tân Lãng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Thị Oanh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1A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1A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Chiến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1A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Văn Tuy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1A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Xuân Hải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1A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Dương Văn Lưu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F51A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Trung Chính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Ngọc Hà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Lương Văn Hùng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Thị Thời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Sỹ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Lương Văn Chiến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Đình Nghĩa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Không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Phí Đình Ánh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Huynh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Trung Chính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Đình Mẽ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Toàn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Lượng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Phượng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Trung Kênh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Phạm Văn Vy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Học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E6086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Đặng Văn Tài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E6086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Hà Văn Thắng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Văn Dương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E3E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Lê Văn Học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E3E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E3E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Dịu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E3E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Lĩnh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E3E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Van Sang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1E3E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Đình Bình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Tiệp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Thùy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Trung Kênh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Nguyệt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Trịnh Văn Bôn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Vũ Thị Doanh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Khang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T. Thanh Vân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153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UBND Xã Trừng Xá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Tiến Loan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Tạ Hữu Chi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Thị Hằng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Nam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Thành Quang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Đình Trọng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Tuyên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Đình Đáng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Đinh Thị Hường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Trưởng Đài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Gấm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Thế Nhận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Đoàn Khắc Phúc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Bùi Văn Định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Đức Chuẩn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Trần Quý Tĩnh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F18" w:rsidRDefault="00EA0F18">
            <w:r w:rsidRPr="003A3B5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KSD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xã Trừng Xá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Nguyễn Thị Vinh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Đỗ Thành Quang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F18" w:rsidRPr="00EA0F18" w:rsidTr="00EA0F18">
        <w:trPr>
          <w:trHeight w:val="315"/>
        </w:trPr>
        <w:tc>
          <w:tcPr>
            <w:tcW w:w="13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Tổng số cán bộ không sử dụng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A0F18" w:rsidRPr="00EA0F18" w:rsidTr="00EA0F18">
        <w:trPr>
          <w:trHeight w:val="315"/>
        </w:trPr>
        <w:tc>
          <w:tcPr>
            <w:tcW w:w="13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Tổng số cán bộ ít sử dụng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F18" w:rsidRPr="00EA0F18" w:rsidRDefault="00EA0F18" w:rsidP="00EA0F18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0F18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628CA" w:rsidRPr="00C55C43" w:rsidRDefault="004628CA" w:rsidP="00C55C43"/>
    <w:sectPr w:rsidR="004628CA" w:rsidRPr="00C55C43" w:rsidSect="00407BFD">
      <w:pgSz w:w="16840" w:h="11907" w:orient="landscape" w:code="9"/>
      <w:pgMar w:top="568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1"/>
    <w:rsid w:val="00030EA3"/>
    <w:rsid w:val="00035007"/>
    <w:rsid w:val="001C7E31"/>
    <w:rsid w:val="001D23A2"/>
    <w:rsid w:val="001D6418"/>
    <w:rsid w:val="002261E4"/>
    <w:rsid w:val="0024200A"/>
    <w:rsid w:val="00287C4C"/>
    <w:rsid w:val="003C737B"/>
    <w:rsid w:val="00407BFD"/>
    <w:rsid w:val="00424DFD"/>
    <w:rsid w:val="00436A19"/>
    <w:rsid w:val="004628CA"/>
    <w:rsid w:val="004A23CA"/>
    <w:rsid w:val="00590BFE"/>
    <w:rsid w:val="005C23E5"/>
    <w:rsid w:val="0060290D"/>
    <w:rsid w:val="0067669B"/>
    <w:rsid w:val="006F23B1"/>
    <w:rsid w:val="008B2F5D"/>
    <w:rsid w:val="008E228D"/>
    <w:rsid w:val="009128F5"/>
    <w:rsid w:val="00963904"/>
    <w:rsid w:val="00A42686"/>
    <w:rsid w:val="00AD62DE"/>
    <w:rsid w:val="00AF2175"/>
    <w:rsid w:val="00B25290"/>
    <w:rsid w:val="00C55C43"/>
    <w:rsid w:val="00DB32F5"/>
    <w:rsid w:val="00E47406"/>
    <w:rsid w:val="00EA0F18"/>
    <w:rsid w:val="00EB3641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2019-02-13T03:27:00Z</dcterms:created>
  <dcterms:modified xsi:type="dcterms:W3CDTF">2019-04-08T00:59:00Z</dcterms:modified>
</cp:coreProperties>
</file>